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5"/>
          <w:sz w:val="32"/>
          <w:szCs w:val="32"/>
        </w:rPr>
        <w:t>附件 1:</w:t>
      </w:r>
    </w:p>
    <w:p>
      <w:pPr>
        <w:pStyle w:val="3"/>
        <w:rPr>
          <w:rFonts w:ascii="Times New Roman"/>
          <w:b/>
          <w:bCs/>
          <w:color w:val="auto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lang w:val="en-US" w:eastAsia="zh-CN"/>
        </w:rPr>
        <w:t>临汾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</w:rPr>
        <w:t>市生态环境违法行为举报奖励审批表</w:t>
      </w:r>
    </w:p>
    <w:p>
      <w:pPr>
        <w:spacing w:before="9"/>
        <w:ind w:left="0" w:right="1968" w:firstLine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spacing w:before="9"/>
        <w:ind w:left="0" w:right="1968" w:firstLine="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编号：</w:t>
      </w:r>
    </w:p>
    <w:tbl>
      <w:tblPr>
        <w:tblStyle w:val="6"/>
        <w:tblpPr w:leftFromText="180" w:rightFromText="180" w:vertAnchor="text" w:horzAnchor="page" w:tblpXSpec="center" w:tblpY="189"/>
        <w:tblOverlap w:val="never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3060"/>
        <w:gridCol w:w="2587"/>
        <w:gridCol w:w="151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auto"/>
              <w:ind w:right="3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exact"/>
              <w:ind w:right="213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被举报单位或个人名称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04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被举报内容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bidi w:val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受理日期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3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行政处罚案件名称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处罚决定书文号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tLeast"/>
              <w:ind w:right="197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（司法部门决定书文号）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tLeast"/>
              <w:ind w:right="197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及日期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处罚情况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举报人名称</w:t>
            </w:r>
          </w:p>
        </w:tc>
        <w:tc>
          <w:tcPr>
            <w:tcW w:w="25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57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（统一社会信用代码）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举报人银行账号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7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奖励依据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奖励金额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3"/>
        <w:spacing w:before="8" w:after="1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494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restart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承办人意见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承办人：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审核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（财务或办公室）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审核人员：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（财务或办公室）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10" w:h="16850"/>
          <w:pgMar w:top="1300" w:right="1240" w:bottom="1260" w:left="1300" w:header="0" w:footer="959" w:gutter="0"/>
          <w:pgNumType w:fmt="numberInDash"/>
          <w:cols w:space="720" w:num="1"/>
        </w:sectPr>
      </w:pPr>
    </w:p>
    <w:p>
      <w:pPr>
        <w:pStyle w:val="3"/>
        <w:spacing w:before="52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附件2:</w:t>
      </w:r>
    </w:p>
    <w:p>
      <w:pPr>
        <w:pStyle w:val="3"/>
        <w:spacing w:before="52"/>
        <w:ind w:left="309" w:firstLine="759" w:firstLineChars="200"/>
        <w:jc w:val="both"/>
        <w:rPr>
          <w:rFonts w:hint="eastAsia" w:ascii="黑体" w:hAnsi="黑体" w:eastAsia="黑体" w:cs="黑体"/>
          <w:b/>
          <w:bCs/>
          <w:color w:val="727475"/>
          <w:w w:val="105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临汾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市生态环境违法行为举报奖励通知书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（举报人名称）：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您举报反映的生态环境违法事项经调查核实，我单位巳于xx 年xx 月xx 日（行政处罚决定书时间）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对xxx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(被举报单位名称）下达《行政处罚决定书》（决定书文号），并 XX( 被处罚单位名称）巳处罚到位，现依据《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临汾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市生态环境违法行为举报奖励办法》的有关规定，决定给予你人民币 XXX 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特此通知。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领奖人（捺手印）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日期：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649605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5.2pt;width:51.15pt;mso-position-horizontal:outside;mso-position-horizontal-relative:margin;z-index:251659264;mso-width-relative:page;mso-height-relative:page;" filled="f" stroked="f" coordsize="21600,21600" o:gfxdata="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m7421gAAAAYBAAAPAAAAAAAAAAEAIAAAACIAAABkcnMvZG93bnJldi54&#10;bWxQSwECFAAUAAAACACHTuJAgDGlj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6F1C"/>
    <w:rsid w:val="00C2488E"/>
    <w:rsid w:val="010E0DAA"/>
    <w:rsid w:val="014E7EDE"/>
    <w:rsid w:val="01A441BB"/>
    <w:rsid w:val="01A818BC"/>
    <w:rsid w:val="01CD2016"/>
    <w:rsid w:val="02324769"/>
    <w:rsid w:val="029C307F"/>
    <w:rsid w:val="040B78FC"/>
    <w:rsid w:val="04F022B8"/>
    <w:rsid w:val="054F787D"/>
    <w:rsid w:val="060A0A68"/>
    <w:rsid w:val="07FD38C7"/>
    <w:rsid w:val="0821316F"/>
    <w:rsid w:val="08A84E26"/>
    <w:rsid w:val="09581F6D"/>
    <w:rsid w:val="0AAF0FDD"/>
    <w:rsid w:val="0AB01FDB"/>
    <w:rsid w:val="0B580A6D"/>
    <w:rsid w:val="0B926134"/>
    <w:rsid w:val="0BCD1F7B"/>
    <w:rsid w:val="0C592AA3"/>
    <w:rsid w:val="0C7857FC"/>
    <w:rsid w:val="0CA54F46"/>
    <w:rsid w:val="0D1113B8"/>
    <w:rsid w:val="0D146A85"/>
    <w:rsid w:val="0F0A0889"/>
    <w:rsid w:val="11862F87"/>
    <w:rsid w:val="120751BD"/>
    <w:rsid w:val="13B915E8"/>
    <w:rsid w:val="14147971"/>
    <w:rsid w:val="14C13606"/>
    <w:rsid w:val="15AB1791"/>
    <w:rsid w:val="16491CAE"/>
    <w:rsid w:val="16CF7F44"/>
    <w:rsid w:val="17851A8A"/>
    <w:rsid w:val="18225AFA"/>
    <w:rsid w:val="184755F1"/>
    <w:rsid w:val="18F3396E"/>
    <w:rsid w:val="19C5271D"/>
    <w:rsid w:val="1B3B2E29"/>
    <w:rsid w:val="1B5C684C"/>
    <w:rsid w:val="1C561D39"/>
    <w:rsid w:val="1CDC0D23"/>
    <w:rsid w:val="1D9C29C3"/>
    <w:rsid w:val="1E6D3CFC"/>
    <w:rsid w:val="1EC36B9C"/>
    <w:rsid w:val="1F3E6DB6"/>
    <w:rsid w:val="202616A0"/>
    <w:rsid w:val="202E6313"/>
    <w:rsid w:val="20317FE1"/>
    <w:rsid w:val="208A6D5C"/>
    <w:rsid w:val="20D11010"/>
    <w:rsid w:val="20D4175C"/>
    <w:rsid w:val="20E5494B"/>
    <w:rsid w:val="211E5C9E"/>
    <w:rsid w:val="21266CDF"/>
    <w:rsid w:val="2146173F"/>
    <w:rsid w:val="22887085"/>
    <w:rsid w:val="239D0BD7"/>
    <w:rsid w:val="23A32FA3"/>
    <w:rsid w:val="24335453"/>
    <w:rsid w:val="24F40A54"/>
    <w:rsid w:val="25290339"/>
    <w:rsid w:val="253E7341"/>
    <w:rsid w:val="270B23C6"/>
    <w:rsid w:val="2758416E"/>
    <w:rsid w:val="283925F6"/>
    <w:rsid w:val="287428A7"/>
    <w:rsid w:val="287B55F9"/>
    <w:rsid w:val="29956230"/>
    <w:rsid w:val="299E02C0"/>
    <w:rsid w:val="2BA51BEA"/>
    <w:rsid w:val="2BCE2151"/>
    <w:rsid w:val="2C3071BD"/>
    <w:rsid w:val="2C7A2908"/>
    <w:rsid w:val="2D1B453B"/>
    <w:rsid w:val="2DD400B6"/>
    <w:rsid w:val="2E2F25B3"/>
    <w:rsid w:val="2E4E2CE0"/>
    <w:rsid w:val="2EB808DB"/>
    <w:rsid w:val="2FCE683D"/>
    <w:rsid w:val="2FF62CD2"/>
    <w:rsid w:val="30A34DC6"/>
    <w:rsid w:val="310F774F"/>
    <w:rsid w:val="318076C0"/>
    <w:rsid w:val="31B92956"/>
    <w:rsid w:val="3221123B"/>
    <w:rsid w:val="327D3BD3"/>
    <w:rsid w:val="33987101"/>
    <w:rsid w:val="33D019E5"/>
    <w:rsid w:val="340B1D1D"/>
    <w:rsid w:val="344E4E82"/>
    <w:rsid w:val="34ED0E73"/>
    <w:rsid w:val="35C06652"/>
    <w:rsid w:val="37C843C2"/>
    <w:rsid w:val="37F42C7F"/>
    <w:rsid w:val="382E79C0"/>
    <w:rsid w:val="38753E7D"/>
    <w:rsid w:val="39326F1C"/>
    <w:rsid w:val="396C635D"/>
    <w:rsid w:val="39F91710"/>
    <w:rsid w:val="3A3E3545"/>
    <w:rsid w:val="3AE27603"/>
    <w:rsid w:val="3B296F6F"/>
    <w:rsid w:val="3B6F6C51"/>
    <w:rsid w:val="3B7B20D6"/>
    <w:rsid w:val="3B821045"/>
    <w:rsid w:val="3BD94E44"/>
    <w:rsid w:val="3BF2063C"/>
    <w:rsid w:val="3C58450D"/>
    <w:rsid w:val="3CBF23AA"/>
    <w:rsid w:val="3CF253BC"/>
    <w:rsid w:val="3DA62A82"/>
    <w:rsid w:val="3DEF4915"/>
    <w:rsid w:val="3E076CED"/>
    <w:rsid w:val="3EFE0DEF"/>
    <w:rsid w:val="3F8774F6"/>
    <w:rsid w:val="3FEE5D74"/>
    <w:rsid w:val="40953C2C"/>
    <w:rsid w:val="40C66196"/>
    <w:rsid w:val="42B016A5"/>
    <w:rsid w:val="42BB58CB"/>
    <w:rsid w:val="42CD572B"/>
    <w:rsid w:val="43A202E3"/>
    <w:rsid w:val="43C41D26"/>
    <w:rsid w:val="43DE64F1"/>
    <w:rsid w:val="44313319"/>
    <w:rsid w:val="44766D50"/>
    <w:rsid w:val="447D7E5D"/>
    <w:rsid w:val="44D00E92"/>
    <w:rsid w:val="452E51B1"/>
    <w:rsid w:val="45570940"/>
    <w:rsid w:val="45952D0C"/>
    <w:rsid w:val="459E1D55"/>
    <w:rsid w:val="45E163F1"/>
    <w:rsid w:val="45EC5497"/>
    <w:rsid w:val="469877CB"/>
    <w:rsid w:val="46BE2B25"/>
    <w:rsid w:val="46D540D2"/>
    <w:rsid w:val="477A459A"/>
    <w:rsid w:val="47AB3B79"/>
    <w:rsid w:val="47CF1C36"/>
    <w:rsid w:val="4850133A"/>
    <w:rsid w:val="48922A47"/>
    <w:rsid w:val="4B911706"/>
    <w:rsid w:val="4C245CB9"/>
    <w:rsid w:val="4C997DFA"/>
    <w:rsid w:val="4C9E20C3"/>
    <w:rsid w:val="4CB20647"/>
    <w:rsid w:val="4D5F2434"/>
    <w:rsid w:val="4D6F35BD"/>
    <w:rsid w:val="4DE67DF5"/>
    <w:rsid w:val="4E592976"/>
    <w:rsid w:val="4FF21E3E"/>
    <w:rsid w:val="53365CAB"/>
    <w:rsid w:val="53A90376"/>
    <w:rsid w:val="53B23424"/>
    <w:rsid w:val="53BF28E9"/>
    <w:rsid w:val="53F70505"/>
    <w:rsid w:val="54C51B08"/>
    <w:rsid w:val="54F71BD1"/>
    <w:rsid w:val="55200CC5"/>
    <w:rsid w:val="55827A50"/>
    <w:rsid w:val="563841FC"/>
    <w:rsid w:val="56BE41FE"/>
    <w:rsid w:val="56C861FC"/>
    <w:rsid w:val="582832E7"/>
    <w:rsid w:val="58462D14"/>
    <w:rsid w:val="58844F04"/>
    <w:rsid w:val="58F1322F"/>
    <w:rsid w:val="593344AD"/>
    <w:rsid w:val="59DB0BC6"/>
    <w:rsid w:val="5A1B30EF"/>
    <w:rsid w:val="5A2B50E5"/>
    <w:rsid w:val="5A3271AA"/>
    <w:rsid w:val="5A6C5DDC"/>
    <w:rsid w:val="5AE231A0"/>
    <w:rsid w:val="5B0C6C3D"/>
    <w:rsid w:val="5B52692C"/>
    <w:rsid w:val="5B7909EB"/>
    <w:rsid w:val="5CB66DD0"/>
    <w:rsid w:val="5CF70527"/>
    <w:rsid w:val="5D071A59"/>
    <w:rsid w:val="5D2879F9"/>
    <w:rsid w:val="5EA461B4"/>
    <w:rsid w:val="5ED93F16"/>
    <w:rsid w:val="5FD878CA"/>
    <w:rsid w:val="609A356F"/>
    <w:rsid w:val="61E803D3"/>
    <w:rsid w:val="626B33AC"/>
    <w:rsid w:val="630919E1"/>
    <w:rsid w:val="631E249B"/>
    <w:rsid w:val="642424DB"/>
    <w:rsid w:val="64CC44B7"/>
    <w:rsid w:val="65764A1F"/>
    <w:rsid w:val="664B654B"/>
    <w:rsid w:val="66740405"/>
    <w:rsid w:val="66D22E99"/>
    <w:rsid w:val="66EE36C8"/>
    <w:rsid w:val="6734450A"/>
    <w:rsid w:val="68764291"/>
    <w:rsid w:val="687A45C4"/>
    <w:rsid w:val="68B01DC4"/>
    <w:rsid w:val="69781C2D"/>
    <w:rsid w:val="6992517B"/>
    <w:rsid w:val="69DE2F29"/>
    <w:rsid w:val="69E37BE5"/>
    <w:rsid w:val="6A036B64"/>
    <w:rsid w:val="6B6D6F13"/>
    <w:rsid w:val="6BEC7DE1"/>
    <w:rsid w:val="6C602D1C"/>
    <w:rsid w:val="6C83333F"/>
    <w:rsid w:val="6D5203BC"/>
    <w:rsid w:val="6EC20EC0"/>
    <w:rsid w:val="6ED13319"/>
    <w:rsid w:val="6EF131E5"/>
    <w:rsid w:val="6F9A7DDF"/>
    <w:rsid w:val="70EC1562"/>
    <w:rsid w:val="717156BD"/>
    <w:rsid w:val="7232574B"/>
    <w:rsid w:val="72610E09"/>
    <w:rsid w:val="72B6772A"/>
    <w:rsid w:val="73762253"/>
    <w:rsid w:val="73822DFD"/>
    <w:rsid w:val="73877508"/>
    <w:rsid w:val="740E3FC7"/>
    <w:rsid w:val="74465E60"/>
    <w:rsid w:val="75E450F6"/>
    <w:rsid w:val="762C7E7E"/>
    <w:rsid w:val="76733C3E"/>
    <w:rsid w:val="76A244AF"/>
    <w:rsid w:val="76A9532C"/>
    <w:rsid w:val="76AB6BDA"/>
    <w:rsid w:val="771039E8"/>
    <w:rsid w:val="77A16ED2"/>
    <w:rsid w:val="78A07E54"/>
    <w:rsid w:val="78CB08B0"/>
    <w:rsid w:val="78F52F3D"/>
    <w:rsid w:val="79150B36"/>
    <w:rsid w:val="791C1317"/>
    <w:rsid w:val="791D0EBA"/>
    <w:rsid w:val="798B6437"/>
    <w:rsid w:val="79A13C1F"/>
    <w:rsid w:val="79A522F9"/>
    <w:rsid w:val="7A2833FC"/>
    <w:rsid w:val="7B054CD2"/>
    <w:rsid w:val="7B0C3473"/>
    <w:rsid w:val="7BFB1BCE"/>
    <w:rsid w:val="7C195B0C"/>
    <w:rsid w:val="7D130E03"/>
    <w:rsid w:val="7D1375E5"/>
    <w:rsid w:val="7D2E78F9"/>
    <w:rsid w:val="7DB655F0"/>
    <w:rsid w:val="7E59770D"/>
    <w:rsid w:val="7E5A5978"/>
    <w:rsid w:val="7E726309"/>
    <w:rsid w:val="7F00758D"/>
    <w:rsid w:val="7F3669A6"/>
    <w:rsid w:val="7F3F588B"/>
    <w:rsid w:val="7FB45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11"/>
      <w:outlineLvl w:val="1"/>
    </w:pPr>
    <w:rPr>
      <w:rFonts w:ascii="宋体" w:hAnsi="宋体" w:eastAsia="宋体" w:cs="宋体"/>
      <w:sz w:val="42"/>
      <w:szCs w:val="4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2020-08-19T00:42:00Z</dcterms:created>
  <dc:creator>流年</dc:creator>
  <cp:lastModifiedBy>Administrator</cp:lastModifiedBy>
  <cp:lastPrinted>2021-09-28T02:00:57Z</cp:lastPrinted>
  <dcterms:modified xsi:type="dcterms:W3CDTF">2021-09-28T02:09:47Z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15E652D43DCE45DEA0086EBF35A16482</vt:lpwstr>
  </property>
</Properties>
</file>